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40" w:rsidRPr="002C7C40" w:rsidRDefault="002C7C40" w:rsidP="002C7C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C7C40" w:rsidRPr="002C7C40" w:rsidRDefault="002C7C40" w:rsidP="002C7C4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C7C40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2C7C40" w:rsidRDefault="002C7C40" w:rsidP="002C7C4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100E4" w:rsidRPr="002C7C40" w:rsidRDefault="006100E4" w:rsidP="002C7C4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C7C40" w:rsidRPr="002C7C40" w:rsidRDefault="002C7C40" w:rsidP="002C7C4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C7C4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C7C40" w:rsidRPr="002C7C40" w:rsidRDefault="0090268F" w:rsidP="002C7C4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</w:t>
      </w:r>
      <w:r w:rsidR="002C7C40" w:rsidRPr="002C7C4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2C7C40" w:rsidRPr="002C7C40" w:rsidRDefault="002C7C40" w:rsidP="002C7C4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C7C40" w:rsidRPr="002C7C40" w:rsidRDefault="006100E4" w:rsidP="002C7C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6100E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</w:t>
      </w:r>
      <w:r w:rsidR="002C7C40" w:rsidRPr="002C7C4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 айрым мыйзам актыларына өзгөртүүлөрдү киргизүү жөнүндө (</w:t>
      </w:r>
      <w:r w:rsidRPr="006100E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</w:t>
      </w:r>
      <w:r w:rsidR="002C7C40" w:rsidRPr="002C7C4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 жарандыгы жөнүндө</w:t>
      </w:r>
      <w:r w:rsidRPr="006100E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 w:rsidR="002C7C40" w:rsidRPr="002C7C4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Мыйзамына, </w:t>
      </w:r>
      <w:r w:rsidRPr="006100E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</w:t>
      </w:r>
      <w:r w:rsidR="002C7C40" w:rsidRPr="002C7C4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Тышкы миграция жөнүндө</w:t>
      </w:r>
      <w:r w:rsidRPr="006100E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 w:rsidR="002C7C40" w:rsidRPr="002C7C4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Мыйзамына)</w:t>
      </w:r>
      <w:r w:rsidRPr="006100E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 w:rsidR="002C7C40" w:rsidRPr="002C7C4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тууралуу</w:t>
      </w:r>
    </w:p>
    <w:p w:rsidR="002C7C40" w:rsidRPr="002C7C40" w:rsidRDefault="002C7C40" w:rsidP="002C7C4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C7C40" w:rsidRPr="003C3E6C" w:rsidRDefault="002C7C40" w:rsidP="002C7C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Кыргыз Республикасынын Конституциясынын 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85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-беренесине жана 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3C3E6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Кыргыз Республикасынын Өкмөтү жөнүндө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3C3E6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Кыргыз Республикасынын конституциялык Мыйзамынын 31-беренесине ылайык Кыргыз Республикасынын Өкмөтү токтом кылат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2C7C40" w:rsidRPr="003C3E6C" w:rsidRDefault="002C7C40" w:rsidP="002C7C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айрым мыйзам актыларына өзгөртүүлөрдү киргизүү жөнүндө (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жарандыгы жөнүндө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Мыйзамына, 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Тышкы миграция жөнүндө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Мыйзамына)</w:t>
      </w:r>
      <w:r w:rsidR="006100E4"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3C3E6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 жактырылсын.</w:t>
      </w:r>
    </w:p>
    <w:p w:rsidR="002C7C40" w:rsidRPr="003C3E6C" w:rsidRDefault="002C7C40" w:rsidP="002C7C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E6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3C3E6C">
        <w:rPr>
          <w:rFonts w:ascii="Times New Roman" w:eastAsia="Calibri" w:hAnsi="Times New Roman" w:cs="Times New Roman"/>
          <w:sz w:val="28"/>
          <w:szCs w:val="28"/>
          <w:lang w:val="ky-KG"/>
        </w:rPr>
        <w:t>Аталган Мыйзам долбоору Кыргыз Республикасынын Жогорку Кеңешинин кароосуна жиберилсин</w:t>
      </w:r>
      <w:r w:rsidRPr="003C3E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7C40" w:rsidRPr="003C3E6C" w:rsidRDefault="002C7C40" w:rsidP="002C7C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E6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3C3E6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Жогорку Кеңеши аталган Мыйзам долбоорун кароодо </w:t>
      </w:r>
      <w:r w:rsidRPr="003C3E6C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90268F" w:rsidRPr="003C3E6C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Министерлер Кабинетинин</w:t>
      </w:r>
      <w:r w:rsidRPr="003C3E6C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расмий өкүлү болуп Кыргыз Республикасынын юстиция министри дайындалсын</w:t>
      </w:r>
      <w:r w:rsidRPr="003C3E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7C40" w:rsidRPr="003C3E6C" w:rsidRDefault="002C7C40" w:rsidP="002C7C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2C7C40" w:rsidRPr="002C7C40" w:rsidRDefault="002C7C40" w:rsidP="002C7C4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C7C40" w:rsidRPr="002C7C40" w:rsidRDefault="002C7C40" w:rsidP="00147F73">
      <w:pPr>
        <w:spacing w:after="0"/>
        <w:ind w:left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C7C4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C7C40" w:rsidRDefault="00147F73" w:rsidP="00147F73">
      <w:pPr>
        <w:spacing w:after="0"/>
        <w:ind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147F73" w:rsidRPr="002C7C40" w:rsidRDefault="00147F73" w:rsidP="00147F73">
      <w:pPr>
        <w:spacing w:after="0"/>
        <w:ind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тɵрагасы</w:t>
      </w:r>
    </w:p>
    <w:p w:rsidR="002C7C40" w:rsidRPr="002C7C40" w:rsidRDefault="002C7C40" w:rsidP="002C7C40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C7C40" w:rsidRPr="002C7C40" w:rsidRDefault="002C7C40" w:rsidP="002C7C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ky-KG"/>
        </w:rPr>
      </w:pPr>
    </w:p>
    <w:p w:rsidR="002C7C40" w:rsidRPr="002C7C40" w:rsidRDefault="002C7C40" w:rsidP="002C7C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ky-KG"/>
        </w:rPr>
      </w:pPr>
    </w:p>
    <w:p w:rsidR="002C7C40" w:rsidRPr="002C7C40" w:rsidRDefault="002C7C40" w:rsidP="002C7C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DD5EFE" w:rsidRDefault="00DD5EFE"/>
    <w:sectPr w:rsidR="00DD5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0"/>
    <w:rsid w:val="000B6048"/>
    <w:rsid w:val="00147F73"/>
    <w:rsid w:val="002C1FC5"/>
    <w:rsid w:val="002C7C40"/>
    <w:rsid w:val="003C3E6C"/>
    <w:rsid w:val="006100E4"/>
    <w:rsid w:val="0090268F"/>
    <w:rsid w:val="00DD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2021-05-07T09:39:00Z</cp:lastPrinted>
  <dcterms:created xsi:type="dcterms:W3CDTF">2021-05-07T09:39:00Z</dcterms:created>
  <dcterms:modified xsi:type="dcterms:W3CDTF">2021-05-07T09:41:00Z</dcterms:modified>
</cp:coreProperties>
</file>